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31A9" w14:textId="01755DBE" w:rsidR="000B0719" w:rsidRDefault="00C34C59" w:rsidP="00C34C59">
      <w:pPr>
        <w:jc w:val="right"/>
      </w:pPr>
      <w:r>
        <w:rPr>
          <w:rFonts w:hint="eastAsia"/>
        </w:rPr>
        <w:t>年　　月　　日</w:t>
      </w:r>
    </w:p>
    <w:p w14:paraId="66468D01" w14:textId="77777777" w:rsidR="00C34C59" w:rsidRDefault="00C34C59"/>
    <w:p w14:paraId="7913AEF5" w14:textId="77777777" w:rsidR="00C34C59" w:rsidRDefault="00C34C59"/>
    <w:p w14:paraId="57C17F6A" w14:textId="08E1835B" w:rsidR="00C34C59" w:rsidRDefault="00C34C59">
      <w:r>
        <w:rPr>
          <w:rFonts w:hint="eastAsia"/>
        </w:rPr>
        <w:t>株式会社ERIソリューション</w:t>
      </w:r>
    </w:p>
    <w:p w14:paraId="126DF93A" w14:textId="77777777" w:rsidR="00C34C59" w:rsidRDefault="00C34C59"/>
    <w:p w14:paraId="0F28FED2" w14:textId="2E58485D" w:rsidR="00C34C59" w:rsidRDefault="00C34C59" w:rsidP="00763B59">
      <w:pPr>
        <w:ind w:firstLineChars="2400" w:firstLine="5040"/>
      </w:pPr>
      <w:r>
        <w:rPr>
          <w:rFonts w:hint="eastAsia"/>
        </w:rPr>
        <w:t>申請者</w:t>
      </w:r>
    </w:p>
    <w:p w14:paraId="416123EF" w14:textId="77777777" w:rsidR="00C34C59" w:rsidRDefault="00C34C59"/>
    <w:p w14:paraId="5CE6B70B" w14:textId="77777777" w:rsidR="00C34C59" w:rsidRDefault="00C34C59"/>
    <w:p w14:paraId="6D33DFCE" w14:textId="6F312BFD" w:rsidR="00C34C59" w:rsidRDefault="00C34C59" w:rsidP="009818D0">
      <w:pPr>
        <w:jc w:val="center"/>
      </w:pPr>
      <w:r>
        <w:rPr>
          <w:rFonts w:hint="eastAsia"/>
        </w:rPr>
        <w:t>木造建築物の耐久性に係る評価のためのガイドラインに基づく評価申請に関する確認</w:t>
      </w:r>
    </w:p>
    <w:p w14:paraId="44906FF2" w14:textId="77777777" w:rsidR="00C34C59" w:rsidRDefault="00C34C59"/>
    <w:p w14:paraId="0C1A0B46" w14:textId="2E2B8A63" w:rsidR="00C34C59" w:rsidRDefault="00C34C59">
      <w:r>
        <w:rPr>
          <w:rFonts w:hint="eastAsia"/>
        </w:rPr>
        <w:t>申請した建物は</w:t>
      </w:r>
      <w:r w:rsidR="00763B59">
        <w:rPr>
          <w:rFonts w:hint="eastAsia"/>
        </w:rPr>
        <w:t>、公益財団法人日本住宅・木材技術センターが令和6年9月に公表した</w:t>
      </w:r>
    </w:p>
    <w:p w14:paraId="0F34BCE6" w14:textId="26B71E6F" w:rsidR="00763B59" w:rsidRPr="00763B59" w:rsidRDefault="00763B59">
      <w:r w:rsidRPr="00763B59">
        <w:rPr>
          <w:rFonts w:hint="eastAsia"/>
        </w:rPr>
        <w:t>「中大規模建築物に木材を使用する際に知っておきたい維持保全・維持管理の考え方と設計等の工夫」</w:t>
      </w:r>
      <w:r>
        <w:rPr>
          <w:rFonts w:hint="eastAsia"/>
        </w:rPr>
        <w:t>に基づき維持保全されます。</w:t>
      </w:r>
    </w:p>
    <w:p w14:paraId="5BECD3CC" w14:textId="77777777" w:rsidR="0028394A" w:rsidRDefault="0028394A"/>
    <w:p w14:paraId="4CC4988D" w14:textId="77777777" w:rsidR="0028394A" w:rsidRPr="00C34C59" w:rsidRDefault="0028394A" w:rsidP="0028394A"/>
    <w:p w14:paraId="091DBD32" w14:textId="19BAA61F" w:rsidR="00C34C59" w:rsidRDefault="00C34C59" w:rsidP="00763B59">
      <w:pPr>
        <w:ind w:right="210"/>
        <w:jc w:val="right"/>
      </w:pPr>
      <w:r>
        <w:rPr>
          <w:rFonts w:hint="eastAsia"/>
        </w:rPr>
        <w:t>以上</w:t>
      </w:r>
    </w:p>
    <w:sectPr w:rsidR="00C34C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53D8D"/>
    <w:multiLevelType w:val="hybridMultilevel"/>
    <w:tmpl w:val="05C6C42A"/>
    <w:lvl w:ilvl="0" w:tplc="8E1C41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438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59"/>
    <w:rsid w:val="000B0719"/>
    <w:rsid w:val="000C36DA"/>
    <w:rsid w:val="00101F5E"/>
    <w:rsid w:val="0028394A"/>
    <w:rsid w:val="00763B59"/>
    <w:rsid w:val="00954F09"/>
    <w:rsid w:val="009818D0"/>
    <w:rsid w:val="00A1777A"/>
    <w:rsid w:val="00AA75F6"/>
    <w:rsid w:val="00C34C59"/>
    <w:rsid w:val="00E36B28"/>
    <w:rsid w:val="00EB3114"/>
    <w:rsid w:val="00FA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FA5D48"/>
  <w15:chartTrackingRefBased/>
  <w15:docId w15:val="{9E183D68-3EAC-4D7C-AF29-1F172252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4C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4C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4C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4C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4C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4C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4C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4C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4C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4C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4C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4C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4C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4C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4C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4C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4C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4C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4C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4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C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4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C59"/>
    <w:pPr>
      <w:spacing w:before="160" w:after="160"/>
      <w:jc w:val="center"/>
    </w:pPr>
    <w:rPr>
      <w:i/>
      <w:iCs/>
      <w:color w:val="404040" w:themeColor="text1" w:themeTint="BF"/>
    </w:rPr>
  </w:style>
  <w:style w:type="character" w:customStyle="1" w:styleId="a8">
    <w:name w:val="引用文 (文字)"/>
    <w:basedOn w:val="a0"/>
    <w:link w:val="a7"/>
    <w:uiPriority w:val="29"/>
    <w:rsid w:val="00C34C59"/>
    <w:rPr>
      <w:i/>
      <w:iCs/>
      <w:color w:val="404040" w:themeColor="text1" w:themeTint="BF"/>
    </w:rPr>
  </w:style>
  <w:style w:type="paragraph" w:styleId="a9">
    <w:name w:val="List Paragraph"/>
    <w:basedOn w:val="a"/>
    <w:uiPriority w:val="34"/>
    <w:qFormat/>
    <w:rsid w:val="00C34C59"/>
    <w:pPr>
      <w:ind w:left="720"/>
      <w:contextualSpacing/>
    </w:pPr>
  </w:style>
  <w:style w:type="character" w:styleId="21">
    <w:name w:val="Intense Emphasis"/>
    <w:basedOn w:val="a0"/>
    <w:uiPriority w:val="21"/>
    <w:qFormat/>
    <w:rsid w:val="00C34C59"/>
    <w:rPr>
      <w:i/>
      <w:iCs/>
      <w:color w:val="0F4761" w:themeColor="accent1" w:themeShade="BF"/>
    </w:rPr>
  </w:style>
  <w:style w:type="paragraph" w:styleId="22">
    <w:name w:val="Intense Quote"/>
    <w:basedOn w:val="a"/>
    <w:next w:val="a"/>
    <w:link w:val="23"/>
    <w:uiPriority w:val="30"/>
    <w:qFormat/>
    <w:rsid w:val="00C34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4C59"/>
    <w:rPr>
      <w:i/>
      <w:iCs/>
      <w:color w:val="0F4761" w:themeColor="accent1" w:themeShade="BF"/>
    </w:rPr>
  </w:style>
  <w:style w:type="character" w:styleId="24">
    <w:name w:val="Intense Reference"/>
    <w:basedOn w:val="a0"/>
    <w:uiPriority w:val="32"/>
    <w:qFormat/>
    <w:rsid w:val="00C34C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小尾</dc:creator>
  <cp:keywords/>
  <dc:description/>
  <cp:lastModifiedBy>小尾</cp:lastModifiedBy>
  <cp:revision>4</cp:revision>
  <dcterms:created xsi:type="dcterms:W3CDTF">2025-03-31T04:39:00Z</dcterms:created>
  <dcterms:modified xsi:type="dcterms:W3CDTF">2025-04-01T06:02:00Z</dcterms:modified>
</cp:coreProperties>
</file>